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B6BC0" w14:textId="416BB8CD" w:rsidR="00CE67F3" w:rsidRPr="00016CF6" w:rsidRDefault="00016CF6" w:rsidP="243549E7">
      <w:pPr>
        <w:spacing w:after="0" w:line="240" w:lineRule="auto"/>
        <w:jc w:val="center"/>
        <w:rPr>
          <w:rFonts w:ascii="Bodoni MT" w:hAnsi="Bodoni MT"/>
          <w:b/>
          <w:bCs/>
          <w:sz w:val="28"/>
          <w:szCs w:val="28"/>
        </w:rPr>
      </w:pPr>
      <w:r w:rsidRPr="46D7DD5A">
        <w:rPr>
          <w:rFonts w:ascii="Bodoni MT" w:hAnsi="Bodoni MT"/>
          <w:b/>
          <w:bCs/>
          <w:sz w:val="28"/>
          <w:szCs w:val="28"/>
        </w:rPr>
        <w:t>Incline Elementary School: 20</w:t>
      </w:r>
      <w:r w:rsidR="00D24FF8" w:rsidRPr="46D7DD5A">
        <w:rPr>
          <w:rFonts w:ascii="Bodoni MT" w:hAnsi="Bodoni MT"/>
          <w:b/>
          <w:bCs/>
          <w:sz w:val="28"/>
          <w:szCs w:val="28"/>
        </w:rPr>
        <w:t>2</w:t>
      </w:r>
      <w:r w:rsidR="001318A8">
        <w:rPr>
          <w:rFonts w:ascii="Bodoni MT" w:hAnsi="Bodoni MT"/>
          <w:b/>
          <w:bCs/>
          <w:sz w:val="28"/>
          <w:szCs w:val="28"/>
        </w:rPr>
        <w:t>3</w:t>
      </w:r>
      <w:r w:rsidRPr="46D7DD5A">
        <w:rPr>
          <w:rFonts w:ascii="Bodoni MT" w:hAnsi="Bodoni MT"/>
          <w:b/>
          <w:bCs/>
          <w:sz w:val="28"/>
          <w:szCs w:val="28"/>
        </w:rPr>
        <w:t>-202</w:t>
      </w:r>
      <w:r w:rsidR="001318A8">
        <w:rPr>
          <w:rFonts w:ascii="Bodoni MT" w:hAnsi="Bodoni MT"/>
          <w:b/>
          <w:bCs/>
          <w:sz w:val="28"/>
          <w:szCs w:val="28"/>
        </w:rPr>
        <w:t>4</w:t>
      </w:r>
    </w:p>
    <w:p w14:paraId="05115B14" w14:textId="77777777" w:rsidR="00034EA4" w:rsidRPr="00016CF6" w:rsidRDefault="000149CF" w:rsidP="00E87F2A">
      <w:pPr>
        <w:spacing w:after="0" w:line="240" w:lineRule="auto"/>
        <w:jc w:val="center"/>
        <w:rPr>
          <w:rFonts w:ascii="Bodoni MT" w:hAnsi="Bodoni MT"/>
          <w:b/>
          <w:sz w:val="28"/>
          <w:szCs w:val="28"/>
        </w:rPr>
      </w:pPr>
      <w:r w:rsidRPr="00016CF6">
        <w:rPr>
          <w:rFonts w:ascii="Bodoni MT" w:hAnsi="Bodoni MT"/>
          <w:b/>
          <w:sz w:val="28"/>
          <w:szCs w:val="28"/>
        </w:rPr>
        <w:t>Bienvenidos a 3er grado</w:t>
      </w:r>
      <w:r w:rsidR="00F63DEF" w:rsidRPr="00016CF6">
        <w:rPr>
          <w:rFonts w:ascii="Bodoni MT" w:hAnsi="Bodoni MT"/>
          <w:b/>
          <w:sz w:val="28"/>
          <w:szCs w:val="28"/>
        </w:rPr>
        <w:t>!</w:t>
      </w:r>
    </w:p>
    <w:p w14:paraId="05DFB5D5" w14:textId="77777777" w:rsidR="00CE32E0" w:rsidRPr="002717A1" w:rsidRDefault="00CE32E0" w:rsidP="00E87F2A">
      <w:pPr>
        <w:spacing w:line="240" w:lineRule="auto"/>
        <w:jc w:val="center"/>
        <w:rPr>
          <w:rFonts w:ascii="Bodoni MT" w:hAnsi="Bodoni MT"/>
          <w:b/>
        </w:rPr>
      </w:pPr>
      <w:r>
        <w:rPr>
          <w:noProof/>
        </w:rPr>
        <w:drawing>
          <wp:inline distT="0" distB="0" distL="0" distR="0" wp14:anchorId="319B1FF4" wp14:editId="12367DA0">
            <wp:extent cx="2530548" cy="1659071"/>
            <wp:effectExtent l="0" t="0" r="3175" b="0"/>
            <wp:docPr id="21019353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548" cy="165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F5C41" w14:textId="77777777" w:rsidR="00034EA4" w:rsidRPr="000149CF" w:rsidRDefault="000149CF" w:rsidP="2D6A6101">
      <w:pPr>
        <w:spacing w:line="240" w:lineRule="auto"/>
        <w:rPr>
          <w:rFonts w:ascii="Bodoni MT" w:hAnsi="Bodoni MT"/>
          <w:b/>
          <w:bCs/>
          <w:i/>
          <w:iCs/>
          <w:sz w:val="28"/>
          <w:szCs w:val="28"/>
          <w:lang w:val="es-MX"/>
        </w:rPr>
      </w:pPr>
      <w:r w:rsidRPr="2D6A6101">
        <w:rPr>
          <w:rFonts w:ascii="Bodoni MT" w:hAnsi="Bodoni MT"/>
          <w:b/>
          <w:bCs/>
          <w:i/>
          <w:iCs/>
          <w:sz w:val="28"/>
          <w:szCs w:val="28"/>
          <w:lang w:val="es-MX"/>
        </w:rPr>
        <w:t xml:space="preserve">Traer a la escuela </w:t>
      </w:r>
      <w:r w:rsidR="00E87F2A" w:rsidRPr="2D6A6101">
        <w:rPr>
          <w:rFonts w:ascii="Bodoni MT" w:hAnsi="Bodoni MT"/>
          <w:b/>
          <w:bCs/>
          <w:i/>
          <w:iCs/>
          <w:sz w:val="28"/>
          <w:szCs w:val="28"/>
          <w:lang w:val="es-MX"/>
        </w:rPr>
        <w:t xml:space="preserve"> </w:t>
      </w:r>
      <w:r w:rsidRPr="2D6A6101">
        <w:rPr>
          <w:rFonts w:ascii="Bodoni MT" w:hAnsi="Bodoni MT"/>
          <w:b/>
          <w:bCs/>
          <w:i/>
          <w:iCs/>
          <w:sz w:val="28"/>
          <w:szCs w:val="28"/>
          <w:u w:val="single"/>
          <w:lang w:val="es-MX"/>
        </w:rPr>
        <w:t>Todos los Dias</w:t>
      </w:r>
    </w:p>
    <w:p w14:paraId="69932C70" w14:textId="77777777" w:rsidR="00034EA4" w:rsidRPr="002717A1" w:rsidRDefault="000149CF" w:rsidP="2D6A6101">
      <w:pPr>
        <w:pStyle w:val="ListParagraph"/>
        <w:numPr>
          <w:ilvl w:val="0"/>
          <w:numId w:val="2"/>
        </w:numPr>
        <w:spacing w:line="240" w:lineRule="auto"/>
        <w:rPr>
          <w:rFonts w:ascii="Bodoni MT" w:hAnsi="Bodoni MT"/>
          <w:sz w:val="28"/>
          <w:szCs w:val="28"/>
        </w:rPr>
      </w:pPr>
      <w:r w:rsidRPr="2D6A6101">
        <w:rPr>
          <w:rFonts w:ascii="Bodoni MT" w:hAnsi="Bodoni MT"/>
          <w:sz w:val="28"/>
          <w:szCs w:val="28"/>
        </w:rPr>
        <w:t>Mochila</w:t>
      </w:r>
    </w:p>
    <w:p w14:paraId="4E1CA438" w14:textId="77777777" w:rsidR="002C6B44" w:rsidRDefault="002C6B44" w:rsidP="2D6A6101">
      <w:pPr>
        <w:pStyle w:val="ListParagraph"/>
        <w:numPr>
          <w:ilvl w:val="0"/>
          <w:numId w:val="2"/>
        </w:numPr>
        <w:spacing w:line="240" w:lineRule="auto"/>
        <w:rPr>
          <w:rFonts w:ascii="Bodoni MT" w:hAnsi="Bodoni MT"/>
          <w:sz w:val="28"/>
          <w:szCs w:val="28"/>
          <w:lang w:val="es-MX"/>
        </w:rPr>
      </w:pPr>
      <w:r w:rsidRPr="2D6A6101">
        <w:rPr>
          <w:rFonts w:ascii="Bodoni MT" w:hAnsi="Bodoni MT"/>
          <w:sz w:val="28"/>
          <w:szCs w:val="28"/>
          <w:lang w:val="es-MX"/>
        </w:rPr>
        <w:t>Almuerzo o dinero para almuerzo o completar el formulario para gratis o reducido</w:t>
      </w:r>
    </w:p>
    <w:p w14:paraId="3BD4E8E3" w14:textId="2ABE25DD" w:rsidR="002C6B44" w:rsidRPr="002C6B44" w:rsidRDefault="46D7DD5A" w:rsidP="2D6A6101">
      <w:pPr>
        <w:pStyle w:val="ListParagraph"/>
        <w:numPr>
          <w:ilvl w:val="0"/>
          <w:numId w:val="2"/>
        </w:numPr>
        <w:spacing w:line="240" w:lineRule="auto"/>
        <w:rPr>
          <w:rFonts w:ascii="Bodoni MT" w:hAnsi="Bodoni MT"/>
          <w:sz w:val="28"/>
          <w:szCs w:val="28"/>
          <w:lang w:val="es-MX"/>
        </w:rPr>
      </w:pPr>
      <w:r w:rsidRPr="2D6A6101">
        <w:rPr>
          <w:rFonts w:ascii="Bodoni MT" w:hAnsi="Bodoni MT"/>
          <w:sz w:val="28"/>
          <w:szCs w:val="28"/>
          <w:lang w:val="es-MX"/>
        </w:rPr>
        <w:t>Botella de agua reusable (opcional)</w:t>
      </w:r>
    </w:p>
    <w:p w14:paraId="71F71F8F" w14:textId="77777777" w:rsidR="00034EA4" w:rsidRPr="003848EE" w:rsidRDefault="003848EE" w:rsidP="2D6A6101">
      <w:pPr>
        <w:spacing w:line="240" w:lineRule="auto"/>
        <w:rPr>
          <w:rFonts w:ascii="Bodoni MT" w:hAnsi="Bodoni MT"/>
          <w:b/>
          <w:bCs/>
          <w:i/>
          <w:iCs/>
          <w:sz w:val="28"/>
          <w:szCs w:val="28"/>
          <w:u w:val="single"/>
          <w:lang w:val="es-MX"/>
        </w:rPr>
      </w:pPr>
      <w:r w:rsidRPr="2D6A6101">
        <w:rPr>
          <w:rFonts w:ascii="Bodoni MT" w:hAnsi="Bodoni MT"/>
          <w:b/>
          <w:bCs/>
          <w:i/>
          <w:iCs/>
          <w:sz w:val="28"/>
          <w:szCs w:val="28"/>
          <w:lang w:val="es-MX"/>
        </w:rPr>
        <w:t xml:space="preserve">Utiles escolares para el </w:t>
      </w:r>
      <w:r w:rsidRPr="2D6A6101">
        <w:rPr>
          <w:rFonts w:ascii="Bodoni MT" w:hAnsi="Bodoni MT"/>
          <w:b/>
          <w:bCs/>
          <w:i/>
          <w:iCs/>
          <w:sz w:val="28"/>
          <w:szCs w:val="28"/>
          <w:u w:val="single"/>
          <w:lang w:val="es-MX"/>
        </w:rPr>
        <w:t>Primer Dia de Escuela</w:t>
      </w:r>
      <w:r w:rsidR="003B65AA" w:rsidRPr="2D6A6101">
        <w:rPr>
          <w:rFonts w:ascii="Bodoni MT" w:hAnsi="Bodoni MT"/>
          <w:b/>
          <w:bCs/>
          <w:i/>
          <w:iCs/>
          <w:sz w:val="28"/>
          <w:szCs w:val="28"/>
          <w:u w:val="single"/>
          <w:lang w:val="es-MX"/>
        </w:rPr>
        <w:t xml:space="preserve"> </w:t>
      </w:r>
      <w:r w:rsidRPr="2D6A6101">
        <w:rPr>
          <w:rFonts w:ascii="Bodoni MT" w:hAnsi="Bodoni MT"/>
          <w:sz w:val="28"/>
          <w:szCs w:val="28"/>
          <w:lang w:val="es-MX"/>
        </w:rPr>
        <w:t>(por favor no ponga nombres a los utiles que vamos a comprtir</w:t>
      </w:r>
      <w:r w:rsidR="003B65AA" w:rsidRPr="2D6A6101">
        <w:rPr>
          <w:rFonts w:ascii="Bodoni MT" w:hAnsi="Bodoni MT"/>
          <w:sz w:val="28"/>
          <w:szCs w:val="28"/>
          <w:lang w:val="es-MX"/>
        </w:rPr>
        <w:t>)</w:t>
      </w:r>
    </w:p>
    <w:p w14:paraId="30829BA6" w14:textId="77777777" w:rsidR="003848EE" w:rsidRPr="003848EE" w:rsidRDefault="003848EE" w:rsidP="2D6A6101">
      <w:pPr>
        <w:pStyle w:val="ListParagraph"/>
        <w:numPr>
          <w:ilvl w:val="0"/>
          <w:numId w:val="2"/>
        </w:numPr>
        <w:spacing w:line="240" w:lineRule="auto"/>
        <w:rPr>
          <w:rFonts w:ascii="Bodoni MT" w:hAnsi="Bodoni MT"/>
          <w:sz w:val="28"/>
          <w:szCs w:val="28"/>
          <w:lang w:val="es-MX"/>
        </w:rPr>
      </w:pPr>
      <w:r w:rsidRPr="2D6A6101">
        <w:rPr>
          <w:rFonts w:ascii="Bodoni MT" w:hAnsi="Bodoni MT"/>
          <w:sz w:val="28"/>
          <w:szCs w:val="28"/>
          <w:lang w:val="es-MX"/>
        </w:rPr>
        <w:t xml:space="preserve">Audífonos o auriculares, con o sin micrófono </w:t>
      </w:r>
    </w:p>
    <w:p w14:paraId="4FD67D1A" w14:textId="50007E80" w:rsidR="46D7DD5A" w:rsidRDefault="003848EE" w:rsidP="2D6A6101">
      <w:pPr>
        <w:pStyle w:val="ListParagraph"/>
        <w:numPr>
          <w:ilvl w:val="0"/>
          <w:numId w:val="2"/>
        </w:numPr>
        <w:spacing w:line="240" w:lineRule="auto"/>
        <w:rPr>
          <w:rFonts w:ascii="Bodoni MT" w:hAnsi="Bodoni MT"/>
          <w:sz w:val="28"/>
          <w:szCs w:val="28"/>
        </w:rPr>
      </w:pPr>
      <w:r w:rsidRPr="2D6A6101">
        <w:rPr>
          <w:rFonts w:ascii="Bodoni MT" w:hAnsi="Bodoni MT"/>
          <w:sz w:val="28"/>
          <w:szCs w:val="28"/>
        </w:rPr>
        <w:t xml:space="preserve">Paquete de 24 lapiz #2 marca Ticonderoga </w:t>
      </w:r>
      <w:r w:rsidR="3F5B9B6A" w:rsidRPr="2D6A6101">
        <w:rPr>
          <w:rFonts w:ascii="Bodoni MT" w:hAnsi="Bodoni MT"/>
          <w:sz w:val="28"/>
          <w:szCs w:val="28"/>
        </w:rPr>
        <w:t>con punta</w:t>
      </w:r>
      <w:r w:rsidR="46D7DD5A" w:rsidRPr="2D6A6101">
        <w:rPr>
          <w:rFonts w:ascii="Bodoni MT" w:hAnsi="Bodoni MT"/>
          <w:sz w:val="28"/>
          <w:szCs w:val="28"/>
        </w:rPr>
        <w:t xml:space="preserve"> </w:t>
      </w:r>
    </w:p>
    <w:p w14:paraId="3763B8E0" w14:textId="1133FEEB" w:rsidR="00F63DEF" w:rsidRPr="002717A1" w:rsidRDefault="46D7DD5A" w:rsidP="2D6A6101">
      <w:pPr>
        <w:pStyle w:val="ListParagraph"/>
        <w:numPr>
          <w:ilvl w:val="0"/>
          <w:numId w:val="2"/>
        </w:numPr>
        <w:spacing w:line="240" w:lineRule="auto"/>
        <w:rPr>
          <w:rFonts w:ascii="Bodoni MT" w:hAnsi="Bodoni MT"/>
          <w:sz w:val="28"/>
          <w:szCs w:val="28"/>
        </w:rPr>
      </w:pPr>
      <w:r w:rsidRPr="2D6A6101">
        <w:rPr>
          <w:rFonts w:ascii="Bodoni MT" w:hAnsi="Bodoni MT"/>
          <w:sz w:val="28"/>
          <w:szCs w:val="28"/>
        </w:rPr>
        <w:t>Una caja de panuelos Kleenex</w:t>
      </w:r>
    </w:p>
    <w:p w14:paraId="79855E65" w14:textId="11BB634D" w:rsidR="46D7DD5A" w:rsidRDefault="46D7DD5A" w:rsidP="2D6A6101">
      <w:pPr>
        <w:pStyle w:val="ListParagraph"/>
        <w:numPr>
          <w:ilvl w:val="0"/>
          <w:numId w:val="2"/>
        </w:numPr>
        <w:spacing w:line="240" w:lineRule="auto"/>
        <w:rPr>
          <w:rFonts w:ascii="Bodoni MT" w:hAnsi="Bodoni MT"/>
          <w:sz w:val="28"/>
          <w:szCs w:val="28"/>
        </w:rPr>
      </w:pPr>
      <w:r w:rsidRPr="2D6A6101">
        <w:rPr>
          <w:rFonts w:ascii="Bodoni MT" w:hAnsi="Bodoni MT"/>
          <w:sz w:val="28"/>
          <w:szCs w:val="28"/>
        </w:rPr>
        <w:t>2 folders con bolsas por dentro</w:t>
      </w:r>
    </w:p>
    <w:p w14:paraId="794B3344" w14:textId="12328B99" w:rsidR="46D7DD5A" w:rsidRDefault="7E00809B" w:rsidP="2D6A6101">
      <w:pPr>
        <w:pStyle w:val="ListParagraph"/>
        <w:numPr>
          <w:ilvl w:val="0"/>
          <w:numId w:val="2"/>
        </w:numPr>
        <w:spacing w:line="240" w:lineRule="auto"/>
        <w:rPr>
          <w:rFonts w:ascii="Bodoni MT" w:hAnsi="Bodoni MT"/>
          <w:sz w:val="28"/>
          <w:szCs w:val="28"/>
        </w:rPr>
      </w:pPr>
      <w:r w:rsidRPr="2D6A6101">
        <w:rPr>
          <w:rFonts w:ascii="Bodoni MT" w:hAnsi="Bodoni MT"/>
          <w:sz w:val="28"/>
          <w:szCs w:val="28"/>
        </w:rPr>
        <w:t>1 paquete</w:t>
      </w:r>
      <w:r w:rsidR="46D7DD5A" w:rsidRPr="2D6A6101">
        <w:rPr>
          <w:rFonts w:ascii="Bodoni MT" w:hAnsi="Bodoni MT"/>
          <w:sz w:val="28"/>
          <w:szCs w:val="28"/>
        </w:rPr>
        <w:t xml:space="preserve"> de pegamento marca Elmer</w:t>
      </w:r>
    </w:p>
    <w:p w14:paraId="103C5E2B" w14:textId="58C8BD1D" w:rsidR="007667EA" w:rsidRDefault="007667EA" w:rsidP="2D6A6101">
      <w:pPr>
        <w:pStyle w:val="ListParagraph"/>
        <w:numPr>
          <w:ilvl w:val="0"/>
          <w:numId w:val="2"/>
        </w:numPr>
        <w:spacing w:line="240" w:lineRule="auto"/>
        <w:rPr>
          <w:rFonts w:ascii="Bodoni MT" w:hAnsi="Bodoni MT"/>
          <w:sz w:val="28"/>
          <w:szCs w:val="28"/>
          <w:lang w:val="es-MX"/>
        </w:rPr>
      </w:pPr>
      <w:r w:rsidRPr="2D6A6101">
        <w:rPr>
          <w:rFonts w:ascii="Bodoni MT" w:hAnsi="Bodoni MT"/>
          <w:sz w:val="28"/>
          <w:szCs w:val="28"/>
          <w:lang w:val="es-MX"/>
        </w:rPr>
        <w:t>5 o más marcadores borra seco marca Expo</w:t>
      </w:r>
    </w:p>
    <w:p w14:paraId="5C0C8D90" w14:textId="7D8F3149" w:rsidR="46D7DD5A" w:rsidRDefault="46D7DD5A" w:rsidP="2D6A6101">
      <w:pPr>
        <w:pStyle w:val="ListParagraph"/>
        <w:numPr>
          <w:ilvl w:val="0"/>
          <w:numId w:val="2"/>
        </w:numPr>
        <w:rPr>
          <w:rFonts w:ascii="Bodoni MT" w:hAnsi="Bodoni MT"/>
          <w:sz w:val="28"/>
          <w:szCs w:val="28"/>
        </w:rPr>
      </w:pPr>
      <w:r w:rsidRPr="2D6A6101">
        <w:rPr>
          <w:rFonts w:ascii="Bodoni MT" w:hAnsi="Bodoni MT"/>
          <w:sz w:val="28"/>
          <w:szCs w:val="28"/>
        </w:rPr>
        <w:t xml:space="preserve">Una caja de colores </w:t>
      </w:r>
    </w:p>
    <w:p w14:paraId="6E4CC42D" w14:textId="3F981B03" w:rsidR="00034EA4" w:rsidRPr="00306014" w:rsidRDefault="002865A9" w:rsidP="46D7DD5A">
      <w:pPr>
        <w:spacing w:line="240" w:lineRule="auto"/>
        <w:rPr>
          <w:rFonts w:ascii="Bodoni MT" w:hAnsi="Bodoni MT"/>
          <w:lang w:val="es-MX"/>
        </w:rPr>
      </w:pPr>
      <w:r w:rsidRPr="2D6A6101">
        <w:rPr>
          <w:rFonts w:ascii="Bodoni MT" w:hAnsi="Bodoni MT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6014" w:rsidRPr="2D6A6101">
        <w:rPr>
          <w:rFonts w:ascii="Bodoni MT" w:hAnsi="Bodoni MT"/>
          <w:b/>
          <w:bCs/>
          <w:i/>
          <w:iCs/>
          <w:lang w:val="es-MX"/>
        </w:rPr>
        <w:t>Quotas Escolares</w:t>
      </w:r>
    </w:p>
    <w:p w14:paraId="120EF194" w14:textId="77777777" w:rsidR="00034EA4" w:rsidRPr="002717A1" w:rsidRDefault="00306014" w:rsidP="00E87F2A">
      <w:pPr>
        <w:spacing w:line="240" w:lineRule="auto"/>
        <w:rPr>
          <w:rFonts w:ascii="Bodoni MT" w:hAnsi="Bodoni MT"/>
        </w:rPr>
      </w:pPr>
      <w:r w:rsidRPr="00306014">
        <w:rPr>
          <w:rFonts w:ascii="Bodoni MT" w:hAnsi="Bodoni MT"/>
          <w:lang w:val="es-MX"/>
        </w:rPr>
        <w:t>Estas son nuestras estructuras</w:t>
      </w:r>
      <w:r w:rsidR="00034EA4" w:rsidRPr="00306014">
        <w:rPr>
          <w:rFonts w:ascii="Bodoni MT" w:hAnsi="Bodoni MT"/>
          <w:lang w:val="es-MX"/>
        </w:rPr>
        <w:t xml:space="preserve">.  </w:t>
      </w:r>
      <w:r>
        <w:rPr>
          <w:rFonts w:ascii="Bodoni MT" w:hAnsi="Bodoni MT"/>
        </w:rPr>
        <w:t xml:space="preserve">Por favor haga checkes a </w:t>
      </w:r>
      <w:r w:rsidR="00034EA4" w:rsidRPr="002717A1">
        <w:rPr>
          <w:rFonts w:ascii="Bodoni MT" w:hAnsi="Bodoni MT"/>
        </w:rPr>
        <w:t>“Incline Elementary School”: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040"/>
        <w:gridCol w:w="2155"/>
      </w:tblGrid>
      <w:tr w:rsidR="00034EA4" w:rsidRPr="002717A1" w14:paraId="62ACBF6B" w14:textId="77777777" w:rsidTr="00034EA4">
        <w:tc>
          <w:tcPr>
            <w:tcW w:w="2155" w:type="dxa"/>
          </w:tcPr>
          <w:p w14:paraId="62567EB9" w14:textId="77777777" w:rsidR="00034EA4" w:rsidRPr="002717A1" w:rsidRDefault="00306014" w:rsidP="00E87F2A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Quota de Tecnologia</w:t>
            </w:r>
          </w:p>
        </w:tc>
        <w:tc>
          <w:tcPr>
            <w:tcW w:w="5040" w:type="dxa"/>
          </w:tcPr>
          <w:p w14:paraId="2B4875BF" w14:textId="77777777" w:rsidR="00034EA4" w:rsidRPr="002717A1" w:rsidRDefault="00034EA4" w:rsidP="00E87F2A">
            <w:pPr>
              <w:rPr>
                <w:rFonts w:ascii="Bodoni MT" w:hAnsi="Bodoni MT"/>
              </w:rPr>
            </w:pPr>
            <w:r w:rsidRPr="002717A1">
              <w:rPr>
                <w:rFonts w:ascii="Bodoni MT" w:hAnsi="Bodoni MT"/>
              </w:rPr>
              <w:t>Provides your student with access to STAR assessments and AR (for the Million Word Challenge)</w:t>
            </w:r>
          </w:p>
        </w:tc>
        <w:tc>
          <w:tcPr>
            <w:tcW w:w="2155" w:type="dxa"/>
          </w:tcPr>
          <w:p w14:paraId="15D9E181" w14:textId="231663B5" w:rsidR="00034EA4" w:rsidRPr="002717A1" w:rsidRDefault="00016CF6" w:rsidP="00E87F2A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$20</w:t>
            </w:r>
          </w:p>
        </w:tc>
      </w:tr>
      <w:tr w:rsidR="00034EA4" w:rsidRPr="002717A1" w14:paraId="2584F594" w14:textId="77777777" w:rsidTr="00034EA4">
        <w:tc>
          <w:tcPr>
            <w:tcW w:w="2155" w:type="dxa"/>
          </w:tcPr>
          <w:p w14:paraId="1838567F" w14:textId="77777777" w:rsidR="00034EA4" w:rsidRPr="002717A1" w:rsidRDefault="00306014" w:rsidP="00E87F2A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Quota del Salon</w:t>
            </w:r>
          </w:p>
        </w:tc>
        <w:tc>
          <w:tcPr>
            <w:tcW w:w="5040" w:type="dxa"/>
          </w:tcPr>
          <w:p w14:paraId="445B0BD2" w14:textId="77777777" w:rsidR="00034EA4" w:rsidRPr="00306014" w:rsidRDefault="00306014" w:rsidP="00E87F2A">
            <w:pPr>
              <w:rPr>
                <w:rFonts w:ascii="Bodoni MT" w:hAnsi="Bodoni MT"/>
                <w:lang w:val="es-MX"/>
              </w:rPr>
            </w:pPr>
            <w:r w:rsidRPr="00306014">
              <w:rPr>
                <w:rFonts w:ascii="Bodoni MT" w:hAnsi="Bodoni MT"/>
                <w:lang w:val="es-MX"/>
              </w:rPr>
              <w:t>Proporciona su estudiante clase adicional y actividades</w:t>
            </w:r>
          </w:p>
        </w:tc>
        <w:tc>
          <w:tcPr>
            <w:tcW w:w="2155" w:type="dxa"/>
          </w:tcPr>
          <w:p w14:paraId="73E14E47" w14:textId="183CCBE9" w:rsidR="00034EA4" w:rsidRPr="002717A1" w:rsidRDefault="00016CF6" w:rsidP="00E87F2A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$40</w:t>
            </w:r>
          </w:p>
        </w:tc>
      </w:tr>
      <w:tr w:rsidR="00034EA4" w:rsidRPr="002717A1" w14:paraId="77A5B589" w14:textId="77777777" w:rsidTr="00034EA4">
        <w:tc>
          <w:tcPr>
            <w:tcW w:w="2155" w:type="dxa"/>
          </w:tcPr>
          <w:p w14:paraId="185C1262" w14:textId="77777777" w:rsidR="00034EA4" w:rsidRPr="002717A1" w:rsidRDefault="00034EA4" w:rsidP="00E87F2A">
            <w:pPr>
              <w:rPr>
                <w:rFonts w:ascii="Bodoni MT" w:hAnsi="Bodoni MT"/>
                <w:b/>
              </w:rPr>
            </w:pPr>
            <w:r w:rsidRPr="002717A1">
              <w:rPr>
                <w:rFonts w:ascii="Bodoni MT" w:hAnsi="Bodoni MT"/>
                <w:b/>
              </w:rPr>
              <w:t>Total Fee*</w:t>
            </w:r>
          </w:p>
        </w:tc>
        <w:tc>
          <w:tcPr>
            <w:tcW w:w="5040" w:type="dxa"/>
          </w:tcPr>
          <w:p w14:paraId="1F39F971" w14:textId="77777777" w:rsidR="00034EA4" w:rsidRPr="002717A1" w:rsidRDefault="00034EA4" w:rsidP="00E87F2A">
            <w:pPr>
              <w:rPr>
                <w:rFonts w:ascii="Bodoni MT" w:hAnsi="Bodoni MT"/>
                <w:b/>
              </w:rPr>
            </w:pPr>
          </w:p>
        </w:tc>
        <w:tc>
          <w:tcPr>
            <w:tcW w:w="2155" w:type="dxa"/>
          </w:tcPr>
          <w:p w14:paraId="0E23349A" w14:textId="630EAF45" w:rsidR="00034EA4" w:rsidRPr="002717A1" w:rsidRDefault="005C4007" w:rsidP="00E87F2A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$6</w:t>
            </w:r>
            <w:r w:rsidR="00034EA4" w:rsidRPr="002717A1">
              <w:rPr>
                <w:rFonts w:ascii="Bodoni MT" w:hAnsi="Bodoni MT"/>
                <w:b/>
              </w:rPr>
              <w:t>0</w:t>
            </w:r>
          </w:p>
        </w:tc>
      </w:tr>
    </w:tbl>
    <w:p w14:paraId="2B322E73" w14:textId="77777777" w:rsidR="00034EA4" w:rsidRPr="005150E6" w:rsidRDefault="00034EA4" w:rsidP="00E87F2A">
      <w:pPr>
        <w:spacing w:line="240" w:lineRule="auto"/>
        <w:rPr>
          <w:rFonts w:ascii="Bodoni MT" w:hAnsi="Bodoni MT"/>
          <w:lang w:val="es-MX"/>
        </w:rPr>
      </w:pPr>
      <w:r w:rsidRPr="005150E6">
        <w:rPr>
          <w:rFonts w:ascii="Bodoni MT" w:hAnsi="Bodoni MT"/>
          <w:lang w:val="es-MX"/>
        </w:rPr>
        <w:t xml:space="preserve">* </w:t>
      </w:r>
      <w:r w:rsidR="005150E6" w:rsidRPr="005150E6">
        <w:rPr>
          <w:rFonts w:ascii="Bodoni MT" w:hAnsi="Bodoni MT"/>
          <w:lang w:val="es-MX"/>
        </w:rPr>
        <w:t>Se autorizan gastos para las famili</w:t>
      </w:r>
      <w:r w:rsidR="005E369A">
        <w:rPr>
          <w:rFonts w:ascii="Bodoni MT" w:hAnsi="Bodoni MT"/>
          <w:lang w:val="es-MX"/>
        </w:rPr>
        <w:t>as que califican  para Almuerzo gratis o reducido</w:t>
      </w:r>
      <w:r w:rsidR="005150E6" w:rsidRPr="005150E6">
        <w:rPr>
          <w:rFonts w:ascii="Bodoni MT" w:hAnsi="Bodoni MT"/>
          <w:lang w:val="es-MX"/>
        </w:rPr>
        <w:t>.  Por favor venga a la oficina principal para completar sus formularios</w:t>
      </w:r>
      <w:r w:rsidR="005E369A">
        <w:rPr>
          <w:rFonts w:ascii="Bodoni MT" w:hAnsi="Bodoni MT"/>
          <w:lang w:val="es-MX"/>
        </w:rPr>
        <w:t xml:space="preserve"> y preguntar cómo</w:t>
      </w:r>
      <w:r w:rsidR="005150E6" w:rsidRPr="005150E6">
        <w:rPr>
          <w:rFonts w:ascii="Bodoni MT" w:hAnsi="Bodoni MT"/>
          <w:lang w:val="es-MX"/>
        </w:rPr>
        <w:t>.</w:t>
      </w:r>
    </w:p>
    <w:p w14:paraId="3F2CB7FC" w14:textId="77777777" w:rsidR="00034EA4" w:rsidRPr="005E369A" w:rsidRDefault="005E369A" w:rsidP="00E87F2A">
      <w:pPr>
        <w:spacing w:line="240" w:lineRule="auto"/>
        <w:jc w:val="center"/>
        <w:rPr>
          <w:rFonts w:ascii="Bodoni MT" w:hAnsi="Bodoni MT"/>
          <w:b/>
          <w:lang w:val="es-MX"/>
        </w:rPr>
      </w:pPr>
      <w:r w:rsidRPr="005E369A">
        <w:rPr>
          <w:rFonts w:ascii="Bodoni MT" w:hAnsi="Bodoni MT"/>
          <w:b/>
          <w:lang w:val="es-MX"/>
        </w:rPr>
        <w:t xml:space="preserve"> Que Tengan un año escolar fantástico</w:t>
      </w:r>
      <w:r w:rsidR="00034EA4" w:rsidRPr="005E369A">
        <w:rPr>
          <w:rFonts w:ascii="Bodoni MT" w:hAnsi="Bodoni MT"/>
          <w:b/>
          <w:lang w:val="es-MX"/>
        </w:rPr>
        <w:t>!</w:t>
      </w:r>
    </w:p>
    <w:sectPr w:rsidR="00034EA4" w:rsidRPr="005E369A" w:rsidSect="00E87F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220B2"/>
    <w:multiLevelType w:val="hybridMultilevel"/>
    <w:tmpl w:val="ED767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34871"/>
    <w:multiLevelType w:val="hybridMultilevel"/>
    <w:tmpl w:val="54C45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C2599"/>
    <w:multiLevelType w:val="hybridMultilevel"/>
    <w:tmpl w:val="51245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A459E"/>
    <w:multiLevelType w:val="hybridMultilevel"/>
    <w:tmpl w:val="12BE6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04F9F"/>
    <w:multiLevelType w:val="hybridMultilevel"/>
    <w:tmpl w:val="95CC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17C4C"/>
    <w:multiLevelType w:val="hybridMultilevel"/>
    <w:tmpl w:val="C5B8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102913">
    <w:abstractNumId w:val="2"/>
  </w:num>
  <w:num w:numId="2" w16cid:durableId="1217159877">
    <w:abstractNumId w:val="1"/>
  </w:num>
  <w:num w:numId="3" w16cid:durableId="316348349">
    <w:abstractNumId w:val="5"/>
  </w:num>
  <w:num w:numId="4" w16cid:durableId="1487284035">
    <w:abstractNumId w:val="3"/>
  </w:num>
  <w:num w:numId="5" w16cid:durableId="1992830772">
    <w:abstractNumId w:val="4"/>
  </w:num>
  <w:num w:numId="6" w16cid:durableId="63918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EA4"/>
    <w:rsid w:val="000149CF"/>
    <w:rsid w:val="00016CF6"/>
    <w:rsid w:val="00025D9C"/>
    <w:rsid w:val="00034EA4"/>
    <w:rsid w:val="001318A8"/>
    <w:rsid w:val="00147349"/>
    <w:rsid w:val="00166DF6"/>
    <w:rsid w:val="00254618"/>
    <w:rsid w:val="002717A1"/>
    <w:rsid w:val="002865A9"/>
    <w:rsid w:val="002C6B44"/>
    <w:rsid w:val="00306014"/>
    <w:rsid w:val="003848EE"/>
    <w:rsid w:val="003B65AA"/>
    <w:rsid w:val="003F2156"/>
    <w:rsid w:val="00485FA1"/>
    <w:rsid w:val="004924F0"/>
    <w:rsid w:val="0050478A"/>
    <w:rsid w:val="005150E6"/>
    <w:rsid w:val="005C4007"/>
    <w:rsid w:val="005E369A"/>
    <w:rsid w:val="006361AD"/>
    <w:rsid w:val="00655816"/>
    <w:rsid w:val="006B297A"/>
    <w:rsid w:val="00740595"/>
    <w:rsid w:val="007667EA"/>
    <w:rsid w:val="008D2B7E"/>
    <w:rsid w:val="00951092"/>
    <w:rsid w:val="00997ED7"/>
    <w:rsid w:val="009B015B"/>
    <w:rsid w:val="00B63E00"/>
    <w:rsid w:val="00C11385"/>
    <w:rsid w:val="00C61A10"/>
    <w:rsid w:val="00C80DDB"/>
    <w:rsid w:val="00CC289E"/>
    <w:rsid w:val="00CD100E"/>
    <w:rsid w:val="00CE32E0"/>
    <w:rsid w:val="00D24FF8"/>
    <w:rsid w:val="00DE7301"/>
    <w:rsid w:val="00E30651"/>
    <w:rsid w:val="00E87F2A"/>
    <w:rsid w:val="00F63DEF"/>
    <w:rsid w:val="00F7436A"/>
    <w:rsid w:val="00FA4CD3"/>
    <w:rsid w:val="00FF0145"/>
    <w:rsid w:val="0BCD9C70"/>
    <w:rsid w:val="0C83C4BA"/>
    <w:rsid w:val="0DB77F3B"/>
    <w:rsid w:val="0F79EE1F"/>
    <w:rsid w:val="111D62F6"/>
    <w:rsid w:val="1A4FDD5F"/>
    <w:rsid w:val="1BEBADC0"/>
    <w:rsid w:val="1DE2BDA1"/>
    <w:rsid w:val="1F37990D"/>
    <w:rsid w:val="211A5E63"/>
    <w:rsid w:val="23DD9748"/>
    <w:rsid w:val="243549E7"/>
    <w:rsid w:val="2583F0B2"/>
    <w:rsid w:val="2820727E"/>
    <w:rsid w:val="28F4D06A"/>
    <w:rsid w:val="2ADB941A"/>
    <w:rsid w:val="2D6A6101"/>
    <w:rsid w:val="30C0B250"/>
    <w:rsid w:val="3403DD80"/>
    <w:rsid w:val="378E88DA"/>
    <w:rsid w:val="3CFBBFAA"/>
    <w:rsid w:val="3F5B9B6A"/>
    <w:rsid w:val="45939C11"/>
    <w:rsid w:val="45AD9CC3"/>
    <w:rsid w:val="46D7DD5A"/>
    <w:rsid w:val="46E4903D"/>
    <w:rsid w:val="46EFFA58"/>
    <w:rsid w:val="482732C2"/>
    <w:rsid w:val="53C1F9E1"/>
    <w:rsid w:val="569E5B23"/>
    <w:rsid w:val="5B71CC46"/>
    <w:rsid w:val="5D0D9CA7"/>
    <w:rsid w:val="60453D69"/>
    <w:rsid w:val="61E10DCA"/>
    <w:rsid w:val="62BE6AE7"/>
    <w:rsid w:val="62CA2F74"/>
    <w:rsid w:val="660C717F"/>
    <w:rsid w:val="68577A82"/>
    <w:rsid w:val="78F43FC0"/>
    <w:rsid w:val="7E008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6B204"/>
  <w15:chartTrackingRefBased/>
  <w15:docId w15:val="{3E8E2A29-3594-492A-BF1B-35C66BF7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EA4"/>
    <w:pPr>
      <w:ind w:left="720"/>
      <w:contextualSpacing/>
    </w:pPr>
  </w:style>
  <w:style w:type="table" w:styleId="TableGrid">
    <w:name w:val="Table Grid"/>
    <w:basedOn w:val="TableNormal"/>
    <w:uiPriority w:val="39"/>
    <w:rsid w:val="0003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5a5190-2c35-4fba-ba17-ccf9cd9f390c" xsi:nil="true"/>
    <lcf76f155ced4ddcb4097134ff3c332f xmlns="2a8c4536-3758-47e7-8086-c44304339c5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2A4880F16464BB855174833D57CE8" ma:contentTypeVersion="" ma:contentTypeDescription="Create a new document." ma:contentTypeScope="" ma:versionID="7c09a4decb5eda5a90ee5c77a6d4d142">
  <xsd:schema xmlns:xsd="http://www.w3.org/2001/XMLSchema" xmlns:xs="http://www.w3.org/2001/XMLSchema" xmlns:p="http://schemas.microsoft.com/office/2006/metadata/properties" xmlns:ns2="205a5190-2c35-4fba-ba17-ccf9cd9f390c" xmlns:ns3="2a8c4536-3758-47e7-8086-c44304339c5b" targetNamespace="http://schemas.microsoft.com/office/2006/metadata/properties" ma:root="true" ma:fieldsID="a1de2cb40e0cde66a5c398c159c54479" ns2:_="" ns3:_="">
    <xsd:import namespace="205a5190-2c35-4fba-ba17-ccf9cd9f390c"/>
    <xsd:import namespace="2a8c4536-3758-47e7-8086-c44304339c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a5190-2c35-4fba-ba17-ccf9cd9f39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52AC70-A5DC-4E45-9BEC-286D19DA831B}" ma:internalName="TaxCatchAll" ma:showField="CatchAllData" ma:web="{1288df4e-7041-48a0-82fa-b7013864e34f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c4536-3758-47e7-8086-c44304339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089392-4CED-4388-B1A9-EF4EF87BA064}">
  <ds:schemaRefs>
    <ds:schemaRef ds:uri="http://schemas.microsoft.com/office/2006/metadata/properties"/>
    <ds:schemaRef ds:uri="http://schemas.microsoft.com/office/infopath/2007/PartnerControls"/>
    <ds:schemaRef ds:uri="205a5190-2c35-4fba-ba17-ccf9cd9f390c"/>
    <ds:schemaRef ds:uri="2a8c4536-3758-47e7-8086-c44304339c5b"/>
  </ds:schemaRefs>
</ds:datastoreItem>
</file>

<file path=customXml/itemProps2.xml><?xml version="1.0" encoding="utf-8"?>
<ds:datastoreItem xmlns:ds="http://schemas.openxmlformats.org/officeDocument/2006/customXml" ds:itemID="{01055754-7DEE-42E8-9DCB-7EE5B58F76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DEAD81-B8E0-405C-B3AE-344CA94F8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a5190-2c35-4fba-ba17-ccf9cd9f390c"/>
    <ds:schemaRef ds:uri="2a8c4536-3758-47e7-8086-c44304339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Company>Washoe County School District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Daniel S</dc:creator>
  <cp:keywords/>
  <dc:description/>
  <cp:lastModifiedBy>Stern, John</cp:lastModifiedBy>
  <cp:revision>2</cp:revision>
  <cp:lastPrinted>2017-06-09T17:53:00Z</cp:lastPrinted>
  <dcterms:created xsi:type="dcterms:W3CDTF">2023-06-21T16:46:00Z</dcterms:created>
  <dcterms:modified xsi:type="dcterms:W3CDTF">2023-06-21T16:46:00Z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0x010100DC92A4880F16464BB855174833D57CE8</vt:lpwstr>
  </property>
  <property fmtid="{D5CDD505-2E9C-101B-9397-08002B2CF9AE}" pid="3" name="MediaServiceImageTags">
    <vt:lpwstr/>
  </property>
</Properties>
</file>